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C7D48" w14:textId="77777777" w:rsidR="00986F5E" w:rsidRDefault="00986F5E">
      <w:bookmarkStart w:id="0" w:name="_GoBack"/>
      <w:bookmarkEnd w:id="0"/>
    </w:p>
    <w:p w14:paraId="4F2C0522" w14:textId="52E7F393" w:rsidR="00D772FE" w:rsidRDefault="00D772FE" w:rsidP="00D772FE">
      <w:pPr>
        <w:rPr>
          <w:lang w:val="da-DK"/>
        </w:rPr>
      </w:pPr>
      <w:proofErr w:type="spellStart"/>
      <w:r>
        <w:rPr>
          <w:lang w:val="da-DK"/>
        </w:rPr>
        <w:t>Cardiac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mitochondrial</w:t>
      </w:r>
      <w:proofErr w:type="spellEnd"/>
      <w:r>
        <w:rPr>
          <w:lang w:val="da-DK"/>
        </w:rPr>
        <w:t xml:space="preserve"> and </w:t>
      </w:r>
      <w:proofErr w:type="spellStart"/>
      <w:r>
        <w:rPr>
          <w:lang w:val="da-DK"/>
        </w:rPr>
        <w:t>cytoskeletal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changes</w:t>
      </w:r>
      <w:proofErr w:type="spellEnd"/>
      <w:r>
        <w:rPr>
          <w:lang w:val="da-DK"/>
        </w:rPr>
        <w:t xml:space="preserve"> in </w:t>
      </w:r>
      <w:proofErr w:type="spellStart"/>
      <w:r>
        <w:rPr>
          <w:lang w:val="da-DK"/>
        </w:rPr>
        <w:t>feline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hypertrophic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cardiomyopathy</w:t>
      </w:r>
      <w:proofErr w:type="spellEnd"/>
      <w:r>
        <w:rPr>
          <w:lang w:val="da-DK"/>
        </w:rPr>
        <w:t xml:space="preserve">: An </w:t>
      </w:r>
      <w:proofErr w:type="spellStart"/>
      <w:r>
        <w:rPr>
          <w:lang w:val="da-DK"/>
        </w:rPr>
        <w:t>ultrastructural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study</w:t>
      </w:r>
      <w:proofErr w:type="spellEnd"/>
    </w:p>
    <w:p w14:paraId="66CDBBB2" w14:textId="77777777" w:rsidR="00D772FE" w:rsidRDefault="00D772FE" w:rsidP="00D772FE">
      <w:pPr>
        <w:rPr>
          <w:lang w:val="da-DK"/>
        </w:rPr>
      </w:pPr>
    </w:p>
    <w:p w14:paraId="6498A62D" w14:textId="77777777" w:rsidR="00D772FE" w:rsidRDefault="00D772FE" w:rsidP="00E85CE2"/>
    <w:p w14:paraId="0E63ECAE" w14:textId="77777777" w:rsidR="00E85CE2" w:rsidRDefault="00E85CE2" w:rsidP="00E85CE2">
      <w:pPr>
        <w:rPr>
          <w:lang w:val="da-DK"/>
        </w:rPr>
      </w:pPr>
    </w:p>
    <w:p w14:paraId="72AECE8B" w14:textId="77777777" w:rsidR="00E85CE2" w:rsidRPr="0060332D" w:rsidRDefault="00E85CE2" w:rsidP="00E85CE2">
      <w:pPr>
        <w:rPr>
          <w:lang w:val="da-DK"/>
        </w:rPr>
      </w:pPr>
      <w:r w:rsidRPr="0060332D">
        <w:rPr>
          <w:lang w:val="da-DK"/>
        </w:rPr>
        <w:t>Liselotte Bruun Christiansen</w:t>
      </w:r>
      <w:r w:rsidRPr="0060332D">
        <w:rPr>
          <w:vertAlign w:val="superscript"/>
          <w:lang w:val="da-DK"/>
        </w:rPr>
        <w:t>1</w:t>
      </w:r>
      <w:r w:rsidRPr="0060332D">
        <w:rPr>
          <w:lang w:val="da-DK"/>
        </w:rPr>
        <w:t>, Jørgen Koch</w:t>
      </w:r>
      <w:r w:rsidRPr="0060332D">
        <w:rPr>
          <w:vertAlign w:val="superscript"/>
          <w:lang w:val="da-DK"/>
        </w:rPr>
        <w:t>1</w:t>
      </w:r>
      <w:r w:rsidRPr="0060332D">
        <w:rPr>
          <w:lang w:val="da-DK"/>
        </w:rPr>
        <w:t>, Poul Hyttel</w:t>
      </w:r>
      <w:r w:rsidRPr="0060332D">
        <w:rPr>
          <w:vertAlign w:val="superscript"/>
          <w:lang w:val="da-DK"/>
        </w:rPr>
        <w:t>1</w:t>
      </w:r>
    </w:p>
    <w:p w14:paraId="3736AAA0" w14:textId="77777777" w:rsidR="00E85CE2" w:rsidRPr="0060332D" w:rsidRDefault="00E85CE2" w:rsidP="00E85CE2">
      <w:pPr>
        <w:rPr>
          <w:lang w:val="da-DK"/>
        </w:rPr>
      </w:pPr>
    </w:p>
    <w:p w14:paraId="473C86FA" w14:textId="77777777" w:rsidR="00E85CE2" w:rsidRPr="00026D3E" w:rsidRDefault="00E85CE2" w:rsidP="00E85CE2">
      <w:r w:rsidRPr="00026D3E">
        <w:rPr>
          <w:vertAlign w:val="superscript"/>
        </w:rPr>
        <w:t>1</w:t>
      </w:r>
      <w:r w:rsidRPr="00026D3E">
        <w:rPr>
          <w:rFonts w:eastAsiaTheme="minorHAnsi"/>
        </w:rPr>
        <w:t>Department of Veterinary Clinical and Animal Science</w:t>
      </w:r>
      <w:r w:rsidRPr="00026D3E">
        <w:rPr>
          <w:rFonts w:eastAsia="MS Mincho"/>
        </w:rPr>
        <w:t>,</w:t>
      </w:r>
      <w:r w:rsidRPr="00026D3E">
        <w:rPr>
          <w:rFonts w:eastAsia="MS Mincho"/>
          <w:lang w:eastAsia="ja-JP"/>
        </w:rPr>
        <w:t xml:space="preserve"> Faculty of Health and Medical Sciences, University of Copenhagen, Copenhagen, Denmark</w:t>
      </w:r>
    </w:p>
    <w:p w14:paraId="77DF06A0" w14:textId="77777777" w:rsidR="003E207B" w:rsidRDefault="003E207B"/>
    <w:p w14:paraId="1A35EA23" w14:textId="77777777" w:rsidR="00E85CE2" w:rsidRDefault="00E85CE2" w:rsidP="00E15DD1">
      <w:pPr>
        <w:spacing w:line="480" w:lineRule="auto"/>
      </w:pPr>
    </w:p>
    <w:p w14:paraId="69BA8235" w14:textId="7F598212" w:rsidR="00AE0761" w:rsidRDefault="00D772FE" w:rsidP="00E15DD1">
      <w:pPr>
        <w:spacing w:line="480" w:lineRule="auto"/>
      </w:pPr>
      <w:r>
        <w:t>Feline h</w:t>
      </w:r>
      <w:r w:rsidR="00422965">
        <w:t>ypertrophic cardiomyopathy (</w:t>
      </w:r>
      <w:proofErr w:type="spellStart"/>
      <w:r w:rsidR="00EF2C87">
        <w:t>f</w:t>
      </w:r>
      <w:r w:rsidR="00422965">
        <w:t>HCM</w:t>
      </w:r>
      <w:proofErr w:type="spellEnd"/>
      <w:r w:rsidR="00422965">
        <w:t>)</w:t>
      </w:r>
      <w:r w:rsidR="008754C9">
        <w:t xml:space="preserve"> </w:t>
      </w:r>
      <w:r w:rsidR="00422965">
        <w:t xml:space="preserve">is </w:t>
      </w:r>
      <w:r w:rsidR="00186FCD">
        <w:t>the most</w:t>
      </w:r>
      <w:r w:rsidR="00963E4C">
        <w:t xml:space="preserve"> </w:t>
      </w:r>
      <w:r w:rsidR="00422965">
        <w:t xml:space="preserve">common </w:t>
      </w:r>
      <w:r w:rsidR="00963E4C">
        <w:t>heart disease in</w:t>
      </w:r>
      <w:r w:rsidR="005D7054">
        <w:t xml:space="preserve"> cats</w:t>
      </w:r>
      <w:r w:rsidR="00EF2C87">
        <w:t xml:space="preserve">. </w:t>
      </w:r>
      <w:r w:rsidR="00AE0761">
        <w:t xml:space="preserve"> </w:t>
      </w:r>
      <w:r w:rsidR="00EF2C87">
        <w:t xml:space="preserve">HCM is </w:t>
      </w:r>
      <w:r w:rsidR="004D7AB9">
        <w:t>considered</w:t>
      </w:r>
      <w:r w:rsidR="00246652">
        <w:t xml:space="preserve"> </w:t>
      </w:r>
      <w:r w:rsidR="00EF2C87">
        <w:t xml:space="preserve">an inherited </w:t>
      </w:r>
      <w:r w:rsidR="004D7AB9">
        <w:t xml:space="preserve">disease of the </w:t>
      </w:r>
      <w:r w:rsidR="00EF2C87">
        <w:t>sarcomer</w:t>
      </w:r>
      <w:r w:rsidR="004D7AB9">
        <w:t xml:space="preserve">e </w:t>
      </w:r>
      <w:r w:rsidR="00246652">
        <w:t xml:space="preserve">and </w:t>
      </w:r>
      <w:proofErr w:type="spellStart"/>
      <w:r w:rsidR="00246652">
        <w:t>fHCM</w:t>
      </w:r>
      <w:proofErr w:type="spellEnd"/>
      <w:r w:rsidR="00246652">
        <w:t xml:space="preserve"> has been </w:t>
      </w:r>
      <w:r w:rsidR="004D7AB9">
        <w:t>linked to</w:t>
      </w:r>
      <w:r w:rsidR="00246652">
        <w:t xml:space="preserve"> </w:t>
      </w:r>
      <w:r w:rsidR="00EF2C87">
        <w:t>mutations in</w:t>
      </w:r>
      <w:r w:rsidR="007709BC">
        <w:t xml:space="preserve"> </w:t>
      </w:r>
      <w:r w:rsidR="004D7AB9">
        <w:t xml:space="preserve">one sarcomere protein i.e. </w:t>
      </w:r>
      <w:r w:rsidR="00B35CA6">
        <w:t xml:space="preserve">MYBPC3. </w:t>
      </w:r>
      <w:r w:rsidR="007709BC">
        <w:t>However, t</w:t>
      </w:r>
      <w:r w:rsidR="00AE0761">
        <w:t>he patho</w:t>
      </w:r>
      <w:r w:rsidR="00026D3E">
        <w:t xml:space="preserve">physiologic </w:t>
      </w:r>
      <w:r w:rsidR="00AE0761">
        <w:t>mechanisms</w:t>
      </w:r>
      <w:r w:rsidR="00EF2C87">
        <w:t xml:space="preserve"> behind </w:t>
      </w:r>
      <w:r w:rsidR="00246652">
        <w:t xml:space="preserve">disease </w:t>
      </w:r>
      <w:r w:rsidR="00AE0761">
        <w:t>de</w:t>
      </w:r>
      <w:r w:rsidR="00EF2C87">
        <w:t xml:space="preserve">velopment </w:t>
      </w:r>
      <w:r w:rsidR="00246652">
        <w:t xml:space="preserve">and progression </w:t>
      </w:r>
      <w:r w:rsidR="00125BF9">
        <w:t>are largely unknow</w:t>
      </w:r>
      <w:r w:rsidR="00026D3E">
        <w:t>n. In this study we investigate whether</w:t>
      </w:r>
      <w:r w:rsidR="00125BF9">
        <w:t xml:space="preserve"> </w:t>
      </w:r>
      <w:r w:rsidR="004D7AB9">
        <w:t xml:space="preserve">mitochondrial </w:t>
      </w:r>
      <w:r w:rsidR="00246652">
        <w:t xml:space="preserve">morphological changes </w:t>
      </w:r>
      <w:r w:rsidR="00B35CA6">
        <w:t xml:space="preserve">in the myocardium </w:t>
      </w:r>
      <w:r w:rsidR="008754C9">
        <w:t>accompany</w:t>
      </w:r>
      <w:r w:rsidR="008774FB">
        <w:t xml:space="preserve"> the findings of</w:t>
      </w:r>
      <w:r w:rsidR="00125BF9">
        <w:t xml:space="preserve"> </w:t>
      </w:r>
      <w:r w:rsidR="00026D3E">
        <w:t xml:space="preserve">mitochondrial dysfunction and </w:t>
      </w:r>
      <w:r w:rsidR="005626A0">
        <w:t xml:space="preserve">enhanced </w:t>
      </w:r>
      <w:r w:rsidR="00075F34">
        <w:t xml:space="preserve">oxidative </w:t>
      </w:r>
      <w:r w:rsidR="00DC4763">
        <w:t>stress formation</w:t>
      </w:r>
      <w:r w:rsidR="00B35CA6">
        <w:t xml:space="preserve"> that we have recently </w:t>
      </w:r>
      <w:r w:rsidR="008774FB">
        <w:t>done</w:t>
      </w:r>
      <w:r w:rsidR="00B35CA6">
        <w:t xml:space="preserve"> in </w:t>
      </w:r>
      <w:proofErr w:type="spellStart"/>
      <w:r w:rsidR="00075F34">
        <w:t>fHCM</w:t>
      </w:r>
      <w:proofErr w:type="spellEnd"/>
      <w:r w:rsidR="00B35CA6">
        <w:t>.</w:t>
      </w:r>
    </w:p>
    <w:p w14:paraId="17D6ABD0" w14:textId="780CC960" w:rsidR="006D3086" w:rsidRDefault="007709BC" w:rsidP="00405007">
      <w:pPr>
        <w:spacing w:line="480" w:lineRule="auto"/>
      </w:pPr>
      <w:r>
        <w:t xml:space="preserve">Myocardial tissue from </w:t>
      </w:r>
      <w:r w:rsidR="004D7AB9">
        <w:t xml:space="preserve">the </w:t>
      </w:r>
      <w:r>
        <w:t>left ventricle</w:t>
      </w:r>
      <w:r w:rsidR="0010755E">
        <w:t xml:space="preserve"> (LV)</w:t>
      </w:r>
      <w:r>
        <w:t xml:space="preserve"> was obtained immediately a</w:t>
      </w:r>
      <w:r w:rsidR="00405007">
        <w:t xml:space="preserve">fter euthanasia </w:t>
      </w:r>
      <w:r w:rsidR="003C74DA">
        <w:t>from</w:t>
      </w:r>
      <w:r w:rsidR="00405007">
        <w:t xml:space="preserve"> 7 cats</w:t>
      </w:r>
      <w:r w:rsidR="005626A0">
        <w:t>,</w:t>
      </w:r>
      <w:r w:rsidR="00405007">
        <w:t xml:space="preserve"> </w:t>
      </w:r>
      <w:r w:rsidR="00963E4C">
        <w:t>diagnosed</w:t>
      </w:r>
      <w:r w:rsidR="00075F34">
        <w:t xml:space="preserve"> </w:t>
      </w:r>
      <w:r w:rsidR="00963E4C">
        <w:t>with primary HCM on</w:t>
      </w:r>
      <w:r w:rsidR="00125BF9">
        <w:t xml:space="preserve"> echocardiography</w:t>
      </w:r>
      <w:r w:rsidR="00E15DD1">
        <w:t xml:space="preserve"> (3 Maine Coon, 2 British Shorthair, 1 </w:t>
      </w:r>
      <w:r>
        <w:t>E</w:t>
      </w:r>
      <w:r w:rsidR="00E15DD1">
        <w:t>xotic Shorthair, 1 Norwegian Forest cat</w:t>
      </w:r>
      <w:r w:rsidR="00125BF9">
        <w:t>)</w:t>
      </w:r>
      <w:r w:rsidR="005D7054">
        <w:t xml:space="preserve"> and eight </w:t>
      </w:r>
      <w:r w:rsidR="00E15DD1">
        <w:t xml:space="preserve">age-matched control (CON) </w:t>
      </w:r>
      <w:r w:rsidR="005D7054">
        <w:t>cats</w:t>
      </w:r>
      <w:r w:rsidR="00E15DD1">
        <w:t xml:space="preserve"> (5 M</w:t>
      </w:r>
      <w:r w:rsidR="007765CA">
        <w:t xml:space="preserve">aine Coon, 3 Norwegian Forest </w:t>
      </w:r>
      <w:r w:rsidR="004D7AB9">
        <w:t>c</w:t>
      </w:r>
      <w:r w:rsidR="00E15DD1">
        <w:t>at</w:t>
      </w:r>
      <w:r w:rsidR="003C74DA">
        <w:t>s)</w:t>
      </w:r>
      <w:r w:rsidR="00B35CA6">
        <w:t>.</w:t>
      </w:r>
      <w:r w:rsidR="003C74DA">
        <w:t xml:space="preserve"> </w:t>
      </w:r>
      <w:proofErr w:type="spellStart"/>
      <w:r w:rsidR="00B35CA6">
        <w:t>U</w:t>
      </w:r>
      <w:r w:rsidR="003C74DA">
        <w:t>ltrastructural</w:t>
      </w:r>
      <w:proofErr w:type="spellEnd"/>
      <w:r w:rsidR="003C74DA">
        <w:t xml:space="preserve"> examination </w:t>
      </w:r>
      <w:r w:rsidR="004D7AB9">
        <w:t xml:space="preserve">was performed </w:t>
      </w:r>
      <w:r w:rsidR="006730D7">
        <w:t>by the use of</w:t>
      </w:r>
      <w:r w:rsidR="003C74DA">
        <w:t xml:space="preserve"> </w:t>
      </w:r>
      <w:r w:rsidR="00026D3E">
        <w:t>transmission electron microscopy</w:t>
      </w:r>
      <w:r w:rsidR="004D7AB9">
        <w:t>.</w:t>
      </w:r>
    </w:p>
    <w:p w14:paraId="4643DDB9" w14:textId="138018B3" w:rsidR="00821337" w:rsidRDefault="00C46065" w:rsidP="00E15DD1">
      <w:pPr>
        <w:spacing w:line="480" w:lineRule="auto"/>
      </w:pPr>
      <w:r>
        <w:t xml:space="preserve">In </w:t>
      </w:r>
      <w:r w:rsidR="001A7656">
        <w:t>HCM cats</w:t>
      </w:r>
      <w:r w:rsidR="00A349A4">
        <w:t>,</w:t>
      </w:r>
      <w:r>
        <w:t xml:space="preserve"> m</w:t>
      </w:r>
      <w:r w:rsidR="0010755E">
        <w:t xml:space="preserve">arked </w:t>
      </w:r>
      <w:proofErr w:type="spellStart"/>
      <w:r w:rsidR="0010755E">
        <w:t>ultrastructural</w:t>
      </w:r>
      <w:proofErr w:type="spellEnd"/>
      <w:r w:rsidR="0010755E">
        <w:t xml:space="preserve"> changes </w:t>
      </w:r>
      <w:r>
        <w:t xml:space="preserve">of the </w:t>
      </w:r>
      <w:proofErr w:type="spellStart"/>
      <w:r w:rsidR="0010755E">
        <w:t>cardiomyocytes</w:t>
      </w:r>
      <w:proofErr w:type="spellEnd"/>
      <w:r w:rsidR="00A349A4">
        <w:t xml:space="preserve"> were observed</w:t>
      </w:r>
      <w:r w:rsidR="001A7656">
        <w:t>.</w:t>
      </w:r>
      <w:r w:rsidR="0010755E">
        <w:t xml:space="preserve"> The </w:t>
      </w:r>
      <w:r w:rsidR="001A7656">
        <w:t xml:space="preserve">population of </w:t>
      </w:r>
      <w:proofErr w:type="spellStart"/>
      <w:r w:rsidR="0010755E">
        <w:t>subsarcolemmal</w:t>
      </w:r>
      <w:proofErr w:type="spellEnd"/>
      <w:r w:rsidR="0010755E">
        <w:t xml:space="preserve"> mitochondria </w:t>
      </w:r>
      <w:r w:rsidR="00A349A4">
        <w:t xml:space="preserve">(SSM) </w:t>
      </w:r>
      <w:r w:rsidR="0010755E">
        <w:t xml:space="preserve">was absent in large </w:t>
      </w:r>
      <w:r w:rsidR="00942513">
        <w:t xml:space="preserve">cellular </w:t>
      </w:r>
      <w:r w:rsidR="0010755E">
        <w:t xml:space="preserve">areas </w:t>
      </w:r>
      <w:r w:rsidR="001A7656">
        <w:t xml:space="preserve">in </w:t>
      </w:r>
      <w:r w:rsidR="0010755E">
        <w:t xml:space="preserve">cats with moderate and severe </w:t>
      </w:r>
      <w:r w:rsidR="001A7656">
        <w:t xml:space="preserve">LV </w:t>
      </w:r>
      <w:r w:rsidR="0010755E">
        <w:t xml:space="preserve">hypertrophy. </w:t>
      </w:r>
      <w:r w:rsidR="0074159D">
        <w:t xml:space="preserve">Flattening of the sarcolemma was a common finding, causing </w:t>
      </w:r>
      <w:r w:rsidR="00DC4763">
        <w:t>disorganization of</w:t>
      </w:r>
      <w:r w:rsidR="0074159D">
        <w:t xml:space="preserve"> the </w:t>
      </w:r>
      <w:r w:rsidR="001A7656">
        <w:t>T-</w:t>
      </w:r>
      <w:r w:rsidR="0074159D">
        <w:lastRenderedPageBreak/>
        <w:t xml:space="preserve">tubular system. </w:t>
      </w:r>
      <w:r w:rsidR="00D428FD">
        <w:t xml:space="preserve">There were no apparent changes of the </w:t>
      </w:r>
      <w:proofErr w:type="spellStart"/>
      <w:r w:rsidR="00D428FD">
        <w:t>i</w:t>
      </w:r>
      <w:r w:rsidR="00C80A01">
        <w:t>nterfibrillar</w:t>
      </w:r>
      <w:proofErr w:type="spellEnd"/>
      <w:r w:rsidR="00C80A01">
        <w:t xml:space="preserve"> mitochondria (I</w:t>
      </w:r>
      <w:r w:rsidR="006D3086">
        <w:t>F</w:t>
      </w:r>
      <w:r w:rsidR="00C80A01">
        <w:t>M</w:t>
      </w:r>
      <w:r w:rsidR="006D3086">
        <w:t>)</w:t>
      </w:r>
      <w:r w:rsidR="00757132">
        <w:t xml:space="preserve"> in </w:t>
      </w:r>
      <w:r w:rsidR="001A7656">
        <w:t>HCM cats</w:t>
      </w:r>
      <w:r w:rsidR="00D428FD">
        <w:t>.</w:t>
      </w:r>
      <w:r w:rsidR="00844477">
        <w:t xml:space="preserve"> </w:t>
      </w:r>
      <w:r w:rsidR="00DC4763">
        <w:t xml:space="preserve"> </w:t>
      </w:r>
      <w:r w:rsidR="00287A21">
        <w:t>A</w:t>
      </w:r>
      <w:r w:rsidR="00DC459F">
        <w:t>dditional</w:t>
      </w:r>
      <w:r w:rsidR="008754C9">
        <w:t xml:space="preserve"> changes</w:t>
      </w:r>
      <w:r w:rsidR="00287A21">
        <w:t xml:space="preserve"> </w:t>
      </w:r>
      <w:r w:rsidR="00DC4763">
        <w:t>in</w:t>
      </w:r>
      <w:r w:rsidR="00772653">
        <w:t xml:space="preserve"> </w:t>
      </w:r>
      <w:proofErr w:type="spellStart"/>
      <w:r w:rsidR="00A349A4">
        <w:t>cardiomyocytes</w:t>
      </w:r>
      <w:proofErr w:type="spellEnd"/>
      <w:r w:rsidR="001A7656">
        <w:t xml:space="preserve"> </w:t>
      </w:r>
      <w:r w:rsidR="00772653">
        <w:t>from cats diagnosed with</w:t>
      </w:r>
      <w:r w:rsidR="00287A21">
        <w:t xml:space="preserve"> </w:t>
      </w:r>
      <w:proofErr w:type="spellStart"/>
      <w:r w:rsidR="001A7656">
        <w:t>f</w:t>
      </w:r>
      <w:r w:rsidR="00287A21">
        <w:t>HCM</w:t>
      </w:r>
      <w:proofErr w:type="spellEnd"/>
      <w:r w:rsidR="00287A21">
        <w:t xml:space="preserve"> </w:t>
      </w:r>
      <w:r w:rsidR="00DC459F">
        <w:t xml:space="preserve">included </w:t>
      </w:r>
      <w:r w:rsidR="00596DCD">
        <w:t xml:space="preserve">disorganization of </w:t>
      </w:r>
      <w:r w:rsidR="00DE29D3">
        <w:t>myofibril</w:t>
      </w:r>
      <w:r w:rsidR="00596DCD">
        <w:t>s</w:t>
      </w:r>
      <w:r w:rsidR="00287A21">
        <w:t>,</w:t>
      </w:r>
      <w:r w:rsidR="00DE29D3">
        <w:t xml:space="preserve"> </w:t>
      </w:r>
      <w:r w:rsidR="00805F3E">
        <w:t xml:space="preserve">remodeling of sarcomeres, </w:t>
      </w:r>
      <w:r w:rsidR="00DE29D3">
        <w:t xml:space="preserve">convolution of gap junctions, </w:t>
      </w:r>
      <w:r w:rsidR="001A7656">
        <w:t>accumulation of intracellular Z</w:t>
      </w:r>
      <w:r w:rsidR="00C7382D">
        <w:t>-</w:t>
      </w:r>
      <w:r w:rsidR="002509A2">
        <w:t xml:space="preserve">disc material, </w:t>
      </w:r>
      <w:proofErr w:type="spellStart"/>
      <w:r w:rsidR="00DE29D3">
        <w:t>perinuclear</w:t>
      </w:r>
      <w:proofErr w:type="spellEnd"/>
      <w:r w:rsidR="00DE29D3">
        <w:t xml:space="preserve"> </w:t>
      </w:r>
      <w:proofErr w:type="spellStart"/>
      <w:r w:rsidR="00DE29D3">
        <w:t>lipofuscin</w:t>
      </w:r>
      <w:proofErr w:type="spellEnd"/>
      <w:r w:rsidR="00DE29D3">
        <w:t xml:space="preserve"> </w:t>
      </w:r>
      <w:proofErr w:type="spellStart"/>
      <w:r w:rsidR="00DE29D3">
        <w:t>granula</w:t>
      </w:r>
      <w:proofErr w:type="spellEnd"/>
      <w:r w:rsidR="00DE29D3">
        <w:t xml:space="preserve"> and </w:t>
      </w:r>
      <w:r w:rsidR="001A7656">
        <w:t xml:space="preserve">extensive </w:t>
      </w:r>
      <w:r w:rsidR="00DC459F">
        <w:t>extracellular deposits of collagen.</w:t>
      </w:r>
    </w:p>
    <w:p w14:paraId="6D437446" w14:textId="692FC62A" w:rsidR="00772653" w:rsidRDefault="00840A47" w:rsidP="00802D63">
      <w:pPr>
        <w:spacing w:line="480" w:lineRule="auto"/>
      </w:pPr>
      <w:r>
        <w:t xml:space="preserve">In </w:t>
      </w:r>
      <w:r w:rsidR="002716C3">
        <w:t>hea</w:t>
      </w:r>
      <w:r w:rsidR="00A349A4">
        <w:t>l</w:t>
      </w:r>
      <w:r w:rsidR="002716C3">
        <w:t>t</w:t>
      </w:r>
      <w:r w:rsidR="00A349A4">
        <w:t>hy</w:t>
      </w:r>
      <w:r>
        <w:t xml:space="preserve"> mammalian </w:t>
      </w:r>
      <w:proofErr w:type="spellStart"/>
      <w:r>
        <w:t>cardiomyocyte</w:t>
      </w:r>
      <w:r w:rsidR="00942513">
        <w:t>s</w:t>
      </w:r>
      <w:proofErr w:type="spellEnd"/>
      <w:r>
        <w:t xml:space="preserve">, </w:t>
      </w:r>
      <w:r w:rsidR="00A349A4">
        <w:t xml:space="preserve">the T-tubular </w:t>
      </w:r>
      <w:r w:rsidR="00772653">
        <w:t>system</w:t>
      </w:r>
      <w:r w:rsidR="00A349A4">
        <w:t xml:space="preserve"> upholds cellular structure</w:t>
      </w:r>
      <w:r w:rsidR="002716C3">
        <w:t>, prevents mitochondrial reticulum formation</w:t>
      </w:r>
      <w:r w:rsidR="00A349A4">
        <w:t xml:space="preserve"> and provides calcium, oxygen and substrates</w:t>
      </w:r>
      <w:r w:rsidR="000D2C8D">
        <w:t>,</w:t>
      </w:r>
      <w:r w:rsidR="00A349A4">
        <w:t xml:space="preserve"> </w:t>
      </w:r>
      <w:r w:rsidR="000D2C8D">
        <w:t xml:space="preserve">necessary </w:t>
      </w:r>
      <w:r w:rsidR="00A349A4">
        <w:t>for</w:t>
      </w:r>
      <w:r w:rsidR="00772653">
        <w:t xml:space="preserve"> the</w:t>
      </w:r>
      <w:r w:rsidR="00A349A4">
        <w:t xml:space="preserve"> </w:t>
      </w:r>
      <w:r w:rsidR="002716C3">
        <w:t xml:space="preserve">normal functioning </w:t>
      </w:r>
      <w:r w:rsidR="00A349A4">
        <w:t xml:space="preserve">muscle. </w:t>
      </w:r>
      <w:r w:rsidR="00805F3E">
        <w:t>D</w:t>
      </w:r>
      <w:r w:rsidR="00942513">
        <w:t xml:space="preserve">isorganization of </w:t>
      </w:r>
      <w:r w:rsidR="00802D63">
        <w:t xml:space="preserve">the sarcolemma and </w:t>
      </w:r>
      <w:r w:rsidR="00962E35">
        <w:t>T-tubular system</w:t>
      </w:r>
      <w:r w:rsidR="00772653">
        <w:t xml:space="preserve"> </w:t>
      </w:r>
      <w:r w:rsidR="00962E35">
        <w:t xml:space="preserve">may </w:t>
      </w:r>
      <w:r w:rsidR="00772653">
        <w:t xml:space="preserve">cause the </w:t>
      </w:r>
      <w:r w:rsidR="00962E35">
        <w:t xml:space="preserve">depletion </w:t>
      </w:r>
      <w:r w:rsidR="00772653">
        <w:t xml:space="preserve">of SSM. Possible mechanisms are </w:t>
      </w:r>
      <w:r w:rsidR="00962E35">
        <w:t>induc</w:t>
      </w:r>
      <w:r w:rsidR="00772653">
        <w:t>tion of</w:t>
      </w:r>
      <w:r w:rsidR="00962E35">
        <w:t xml:space="preserve"> </w:t>
      </w:r>
      <w:r w:rsidR="00DA0186">
        <w:t>disruption</w:t>
      </w:r>
      <w:r w:rsidR="00962E35">
        <w:t xml:space="preserve"> or</w:t>
      </w:r>
      <w:r w:rsidR="00DA0186">
        <w:t xml:space="preserve"> </w:t>
      </w:r>
      <w:r w:rsidR="00942513">
        <w:t xml:space="preserve">atrophy </w:t>
      </w:r>
      <w:r w:rsidR="00962E35">
        <w:t xml:space="preserve">of </w:t>
      </w:r>
      <w:r w:rsidR="000D2C8D">
        <w:t xml:space="preserve">the </w:t>
      </w:r>
      <w:r w:rsidR="00962E35">
        <w:t xml:space="preserve">mitochondria </w:t>
      </w:r>
      <w:r w:rsidR="00942513">
        <w:t>or</w:t>
      </w:r>
      <w:r w:rsidR="00772653">
        <w:t>, alternatively</w:t>
      </w:r>
      <w:r w:rsidR="000D2C8D">
        <w:t>,</w:t>
      </w:r>
      <w:r w:rsidR="00772653">
        <w:t xml:space="preserve"> by</w:t>
      </w:r>
      <w:r w:rsidR="00942513">
        <w:t xml:space="preserve"> </w:t>
      </w:r>
      <w:r w:rsidR="00962E35">
        <w:t>chang</w:t>
      </w:r>
      <w:r w:rsidR="00772653">
        <w:t>ing</w:t>
      </w:r>
      <w:r w:rsidR="00DA0186">
        <w:t xml:space="preserve"> </w:t>
      </w:r>
      <w:r w:rsidR="000A6E8E">
        <w:t>mitochondrial</w:t>
      </w:r>
      <w:r w:rsidR="00942513">
        <w:t xml:space="preserve"> fusion-fission dynamics</w:t>
      </w:r>
      <w:r w:rsidR="00962E35">
        <w:t xml:space="preserve">. </w:t>
      </w:r>
    </w:p>
    <w:p w14:paraId="020F97DC" w14:textId="18449CFB" w:rsidR="00805F3E" w:rsidRDefault="00772653" w:rsidP="00802D63">
      <w:pPr>
        <w:spacing w:line="480" w:lineRule="auto"/>
      </w:pPr>
      <w:r>
        <w:t>Moreover</w:t>
      </w:r>
      <w:r w:rsidR="00962E35">
        <w:t>, calcium cycling</w:t>
      </w:r>
      <w:r w:rsidR="00802D63">
        <w:t xml:space="preserve"> and substrate </w:t>
      </w:r>
      <w:r w:rsidR="00962E35">
        <w:t xml:space="preserve">supply </w:t>
      </w:r>
      <w:r w:rsidR="00D031D3">
        <w:t>are</w:t>
      </w:r>
      <w:r w:rsidR="00962E35">
        <w:t xml:space="preserve"> likely compromised by the </w:t>
      </w:r>
      <w:r>
        <w:t xml:space="preserve">observed </w:t>
      </w:r>
      <w:r w:rsidR="00962E35">
        <w:t>structural changes</w:t>
      </w:r>
      <w:r w:rsidR="000D2C8D">
        <w:t>. W</w:t>
      </w:r>
      <w:r w:rsidR="00962E35">
        <w:t>e propose</w:t>
      </w:r>
      <w:r w:rsidR="000D2C8D">
        <w:t xml:space="preserve"> this to be</w:t>
      </w:r>
      <w:r w:rsidR="00962E35">
        <w:t xml:space="preserve"> </w:t>
      </w:r>
      <w:r w:rsidR="007A2368">
        <w:t xml:space="preserve">related to </w:t>
      </w:r>
      <w:r w:rsidR="00802D63">
        <w:t>mitochondrial dysfunction and oxidative stress formation</w:t>
      </w:r>
      <w:r w:rsidR="00D031D3">
        <w:t xml:space="preserve"> </w:t>
      </w:r>
      <w:r w:rsidR="00802D63">
        <w:t xml:space="preserve">that occurs in </w:t>
      </w:r>
      <w:proofErr w:type="spellStart"/>
      <w:r w:rsidR="00802D63">
        <w:t>fHCM</w:t>
      </w:r>
      <w:proofErr w:type="spellEnd"/>
      <w:r w:rsidR="007A2368">
        <w:t>, however a causative relationship remains unknown.</w:t>
      </w:r>
    </w:p>
    <w:p w14:paraId="7C428DD8" w14:textId="1D2AE5EB" w:rsidR="00FF20EE" w:rsidRDefault="002509A2" w:rsidP="00E15DD1">
      <w:pPr>
        <w:spacing w:line="480" w:lineRule="auto"/>
      </w:pPr>
      <w:r>
        <w:t xml:space="preserve">In conclusion, </w:t>
      </w:r>
      <w:r w:rsidR="00A349A4">
        <w:t xml:space="preserve">morphological </w:t>
      </w:r>
      <w:r w:rsidR="00EF734E">
        <w:t>changes</w:t>
      </w:r>
      <w:r w:rsidR="009C6616">
        <w:t xml:space="preserve"> of</w:t>
      </w:r>
      <w:r w:rsidR="00596DCD">
        <w:t xml:space="preserve"> </w:t>
      </w:r>
      <w:r w:rsidR="00802D63">
        <w:t xml:space="preserve">mitochondria and </w:t>
      </w:r>
      <w:r w:rsidR="00B62121">
        <w:t>extra-</w:t>
      </w:r>
      <w:proofErr w:type="spellStart"/>
      <w:r w:rsidR="00802D63">
        <w:t>sarcomeric</w:t>
      </w:r>
      <w:proofErr w:type="spellEnd"/>
      <w:r w:rsidR="00571B5B">
        <w:t xml:space="preserve"> </w:t>
      </w:r>
      <w:r w:rsidR="00B62121">
        <w:t>structures</w:t>
      </w:r>
      <w:r w:rsidR="00596DCD">
        <w:t xml:space="preserve"> </w:t>
      </w:r>
      <w:r w:rsidR="00EF734E">
        <w:t xml:space="preserve">are common in </w:t>
      </w:r>
      <w:proofErr w:type="spellStart"/>
      <w:r w:rsidR="00802D63">
        <w:t>f</w:t>
      </w:r>
      <w:r w:rsidR="00EF734E">
        <w:t>HCM</w:t>
      </w:r>
      <w:proofErr w:type="spellEnd"/>
      <w:r w:rsidR="00EF734E">
        <w:t xml:space="preserve">, </w:t>
      </w:r>
      <w:r w:rsidR="00571B5B">
        <w:t xml:space="preserve">regardless of </w:t>
      </w:r>
      <w:r w:rsidR="00EF734E">
        <w:t>breed</w:t>
      </w:r>
      <w:r w:rsidR="00802D63">
        <w:t>, genotype and</w:t>
      </w:r>
      <w:r w:rsidR="00571B5B">
        <w:t xml:space="preserve"> phenotypic disease expression. Moreover, </w:t>
      </w:r>
      <w:r w:rsidR="00DA0186">
        <w:t xml:space="preserve">mitochondrial subpopulation-specific changes occur in </w:t>
      </w:r>
      <w:proofErr w:type="spellStart"/>
      <w:r w:rsidR="00DA0186">
        <w:t>fHCM</w:t>
      </w:r>
      <w:proofErr w:type="spellEnd"/>
      <w:r w:rsidR="00DA0186">
        <w:t xml:space="preserve"> with </w:t>
      </w:r>
      <w:r w:rsidR="00571B5B">
        <w:t xml:space="preserve">depletion </w:t>
      </w:r>
      <w:r w:rsidR="00844477">
        <w:t xml:space="preserve">of </w:t>
      </w:r>
      <w:r w:rsidR="009C6616">
        <w:t>SSM</w:t>
      </w:r>
      <w:r w:rsidR="00844477">
        <w:t>.</w:t>
      </w:r>
    </w:p>
    <w:p w14:paraId="0188F338" w14:textId="7646731C" w:rsidR="00E15DD1" w:rsidRDefault="00596DCD" w:rsidP="00E15DD1">
      <w:pPr>
        <w:spacing w:line="480" w:lineRule="auto"/>
      </w:pPr>
      <w:proofErr w:type="spellStart"/>
      <w:r>
        <w:t>Ultrastructural</w:t>
      </w:r>
      <w:proofErr w:type="spellEnd"/>
      <w:r>
        <w:t xml:space="preserve"> and functional changes of </w:t>
      </w:r>
      <w:r w:rsidR="00737071">
        <w:t xml:space="preserve">cardiac muscle </w:t>
      </w:r>
      <w:r>
        <w:t>m</w:t>
      </w:r>
      <w:r w:rsidR="00FF20EE">
        <w:t>itochondria</w:t>
      </w:r>
      <w:r>
        <w:t xml:space="preserve"> </w:t>
      </w:r>
      <w:r w:rsidR="00FF20EE">
        <w:t>are</w:t>
      </w:r>
      <w:r w:rsidR="00737071">
        <w:t xml:space="preserve"> considered </w:t>
      </w:r>
      <w:r w:rsidR="00FF20EE">
        <w:t>important molecular mechanisms, responsible for the</w:t>
      </w:r>
      <w:r w:rsidR="00571B5B">
        <w:t xml:space="preserve"> development and</w:t>
      </w:r>
      <w:r w:rsidR="00FF20EE">
        <w:t xml:space="preserve"> </w:t>
      </w:r>
      <w:r>
        <w:t xml:space="preserve">progression </w:t>
      </w:r>
      <w:r w:rsidR="00FF20EE">
        <w:t>of</w:t>
      </w:r>
      <w:r w:rsidR="00B010CD">
        <w:t xml:space="preserve"> </w:t>
      </w:r>
      <w:proofErr w:type="spellStart"/>
      <w:r w:rsidR="00737071">
        <w:t>f</w:t>
      </w:r>
      <w:r w:rsidR="00FF20EE">
        <w:t>HCM</w:t>
      </w:r>
      <w:proofErr w:type="spellEnd"/>
      <w:r w:rsidR="00FF20EE">
        <w:t xml:space="preserve"> and </w:t>
      </w:r>
      <w:r>
        <w:t xml:space="preserve">may be relevant </w:t>
      </w:r>
      <w:r w:rsidR="00EF734E">
        <w:t>future</w:t>
      </w:r>
      <w:r w:rsidR="00844477">
        <w:t xml:space="preserve"> treatment </w:t>
      </w:r>
      <w:r w:rsidR="00EF734E">
        <w:t>target</w:t>
      </w:r>
      <w:r w:rsidR="009C6616">
        <w:t>s</w:t>
      </w:r>
      <w:r w:rsidR="00EF734E">
        <w:t>.</w:t>
      </w:r>
    </w:p>
    <w:p w14:paraId="7DE76B67" w14:textId="67AC6F70" w:rsidR="007765CA" w:rsidRDefault="007765CA" w:rsidP="00E15DD1">
      <w:pPr>
        <w:spacing w:line="480" w:lineRule="auto"/>
      </w:pPr>
    </w:p>
    <w:sectPr w:rsidR="007765CA" w:rsidSect="007460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7B"/>
    <w:rsid w:val="00026D3E"/>
    <w:rsid w:val="000451C7"/>
    <w:rsid w:val="00075F34"/>
    <w:rsid w:val="000A6E8E"/>
    <w:rsid w:val="000D2C8D"/>
    <w:rsid w:val="0010755E"/>
    <w:rsid w:val="00125BF9"/>
    <w:rsid w:val="00186FCD"/>
    <w:rsid w:val="001A7656"/>
    <w:rsid w:val="00246652"/>
    <w:rsid w:val="002509A2"/>
    <w:rsid w:val="002716C3"/>
    <w:rsid w:val="00287A21"/>
    <w:rsid w:val="002A7EF2"/>
    <w:rsid w:val="002C1F1B"/>
    <w:rsid w:val="00300DB7"/>
    <w:rsid w:val="00317E8E"/>
    <w:rsid w:val="003C74DA"/>
    <w:rsid w:val="003E207B"/>
    <w:rsid w:val="00405007"/>
    <w:rsid w:val="00422965"/>
    <w:rsid w:val="00481279"/>
    <w:rsid w:val="004A6CA9"/>
    <w:rsid w:val="004D7AB9"/>
    <w:rsid w:val="005626A0"/>
    <w:rsid w:val="00571B5B"/>
    <w:rsid w:val="00596DCD"/>
    <w:rsid w:val="005D7054"/>
    <w:rsid w:val="005E4597"/>
    <w:rsid w:val="0060332D"/>
    <w:rsid w:val="00635166"/>
    <w:rsid w:val="006440E6"/>
    <w:rsid w:val="00664379"/>
    <w:rsid w:val="006730D7"/>
    <w:rsid w:val="006D3086"/>
    <w:rsid w:val="00717CCE"/>
    <w:rsid w:val="00720DAD"/>
    <w:rsid w:val="00737071"/>
    <w:rsid w:val="0074159D"/>
    <w:rsid w:val="00746008"/>
    <w:rsid w:val="00757132"/>
    <w:rsid w:val="007709BC"/>
    <w:rsid w:val="00772653"/>
    <w:rsid w:val="007765CA"/>
    <w:rsid w:val="007A2368"/>
    <w:rsid w:val="00802D63"/>
    <w:rsid w:val="00805568"/>
    <w:rsid w:val="00805F3E"/>
    <w:rsid w:val="00821337"/>
    <w:rsid w:val="00840A47"/>
    <w:rsid w:val="00844477"/>
    <w:rsid w:val="008754C9"/>
    <w:rsid w:val="008774FB"/>
    <w:rsid w:val="00935961"/>
    <w:rsid w:val="00942513"/>
    <w:rsid w:val="009601E3"/>
    <w:rsid w:val="00962E35"/>
    <w:rsid w:val="00963E4C"/>
    <w:rsid w:val="00986F5E"/>
    <w:rsid w:val="009C6616"/>
    <w:rsid w:val="00A163F7"/>
    <w:rsid w:val="00A349A4"/>
    <w:rsid w:val="00A43EA3"/>
    <w:rsid w:val="00AE0761"/>
    <w:rsid w:val="00AF0CE2"/>
    <w:rsid w:val="00B010CD"/>
    <w:rsid w:val="00B35CA6"/>
    <w:rsid w:val="00B62121"/>
    <w:rsid w:val="00BE6D50"/>
    <w:rsid w:val="00C46065"/>
    <w:rsid w:val="00C7356A"/>
    <w:rsid w:val="00C7382D"/>
    <w:rsid w:val="00C80A01"/>
    <w:rsid w:val="00D031D3"/>
    <w:rsid w:val="00D428FD"/>
    <w:rsid w:val="00D42F4B"/>
    <w:rsid w:val="00D772FE"/>
    <w:rsid w:val="00DA0186"/>
    <w:rsid w:val="00DC459F"/>
    <w:rsid w:val="00DC4763"/>
    <w:rsid w:val="00DE29D3"/>
    <w:rsid w:val="00E15DD1"/>
    <w:rsid w:val="00E85CE2"/>
    <w:rsid w:val="00EF2C87"/>
    <w:rsid w:val="00EF734E"/>
    <w:rsid w:val="00F24FC2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292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2683</Characters>
  <Application>Microsoft Macintosh Word</Application>
  <DocSecurity>0</DocSecurity>
  <Lines>62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Administrator</dc:creator>
  <cp:lastModifiedBy>ladmin ladmin</cp:lastModifiedBy>
  <cp:revision>2</cp:revision>
  <cp:lastPrinted>2014-04-10T13:01:00Z</cp:lastPrinted>
  <dcterms:created xsi:type="dcterms:W3CDTF">2014-08-27T08:29:00Z</dcterms:created>
  <dcterms:modified xsi:type="dcterms:W3CDTF">2014-08-27T08:29:00Z</dcterms:modified>
</cp:coreProperties>
</file>